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96F4F" w:rsidRPr="00277CFD" w:rsidRDefault="001C2A58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23.08.2019 года  № 649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="00736FF0">
        <w:rPr>
          <w:rFonts w:ascii="Times New Roman" w:hAnsi="Times New Roman" w:cs="Times New Roman"/>
        </w:rPr>
        <w:tab/>
      </w:r>
      <w:r w:rsidR="00736FF0">
        <w:rPr>
          <w:rFonts w:ascii="Times New Roman" w:hAnsi="Times New Roman" w:cs="Times New Roman"/>
        </w:rPr>
        <w:tab/>
      </w:r>
      <w:r w:rsidR="00736FF0">
        <w:rPr>
          <w:rFonts w:ascii="Times New Roman" w:hAnsi="Times New Roman" w:cs="Times New Roman"/>
        </w:rPr>
        <w:tab/>
      </w:r>
      <w:r w:rsidR="00736FF0">
        <w:rPr>
          <w:rFonts w:ascii="Times New Roman" w:hAnsi="Times New Roman" w:cs="Times New Roman"/>
        </w:rPr>
        <w:tab/>
      </w:r>
      <w:r w:rsidR="00736FF0">
        <w:rPr>
          <w:rFonts w:ascii="Times New Roman" w:hAnsi="Times New Roman" w:cs="Times New Roman"/>
        </w:rPr>
        <w:tab/>
        <w:t xml:space="preserve">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96F4F" w:rsidRPr="00277CFD" w:rsidRDefault="00296F4F" w:rsidP="00296F4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96F4F" w:rsidRPr="00277CFD" w:rsidRDefault="00296F4F" w:rsidP="00296F4F">
      <w:pPr>
        <w:spacing w:after="0" w:line="240" w:lineRule="auto"/>
        <w:rPr>
          <w:rFonts w:ascii="Times New Roman" w:hAnsi="Times New Roman" w:cs="Times New Roman"/>
        </w:rPr>
      </w:pPr>
    </w:p>
    <w:p w:rsidR="00296F4F" w:rsidRPr="00277CFD" w:rsidRDefault="00296F4F" w:rsidP="00296F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96F4F" w:rsidRPr="00277CFD" w:rsidRDefault="00296F4F" w:rsidP="00296F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96F4F" w:rsidRPr="00277CFD" w:rsidTr="000F66F7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296F4F" w:rsidRPr="00277CFD" w:rsidTr="000F66F7">
        <w:trPr>
          <w:trHeight w:val="113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23:21:0401003:1643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Заречная,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1060</w:t>
            </w:r>
          </w:p>
        </w:tc>
      </w:tr>
      <w:tr w:rsidR="00296F4F" w:rsidRPr="00277CFD" w:rsidTr="000F66F7">
        <w:trPr>
          <w:trHeight w:val="589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23:21:0401003:1646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Заречная,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1052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23:21:0401003:1477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Чапаева, 3/1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277CFD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23:21:0401003:1644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городское поселение,   </w:t>
            </w:r>
            <w:proofErr w:type="gram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. Новокубанск,</w:t>
            </w:r>
          </w:p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ул.Чапаева, 24/1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866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23:21:0401013:1812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Новокубанск, улица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Сургутская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23:21:0401013:2017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ул.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Сургутская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, 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23:21:0401006:1961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улица Саратовская,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23:21:0401013:1809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ул. Раздольная, 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23:21:0401013:2384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ул. Новороссийская, 26/2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23:21:0401013:2322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улица Проточная, 20/1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23:21:0401013:1810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ул. Раздольная, 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980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23:21:0401013:2383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CD3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</w:t>
            </w:r>
            <w:r w:rsidR="00CD371A">
              <w:rPr>
                <w:rFonts w:ascii="Times New Roman" w:hAnsi="Times New Roman" w:cs="Times New Roman"/>
                <w:sz w:val="27"/>
                <w:szCs w:val="27"/>
              </w:rPr>
              <w:t>ул. Весенняя, 1/1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935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23:21:0401013:2320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улица Первомайская, 375/1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23:21:0401013:2335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улица Первомайская, 373/1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</w:p>
        </w:tc>
      </w:tr>
      <w:tr w:rsidR="00296F4F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Default="00B27B73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23:21:0401011:3607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г. Новокубанск,                         ул. Тимирязева, 1/2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F4F" w:rsidRPr="005F5EEA" w:rsidRDefault="00296F4F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834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Default="00A8346C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A8346C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46C" w:rsidRPr="00DD577A" w:rsidRDefault="00A8346C" w:rsidP="000F66F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46C" w:rsidRPr="008D4051" w:rsidRDefault="00A8346C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Pr="00776439" w:rsidRDefault="00776439" w:rsidP="000F66F7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776439" w:rsidRPr="00277CFD" w:rsidTr="000F66F7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439" w:rsidRDefault="00776439" w:rsidP="000F66F7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439" w:rsidRPr="008D4051" w:rsidRDefault="00776439" w:rsidP="000F6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CD33B0" w:rsidRDefault="00CD33B0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96F4F" w:rsidRPr="00277CFD" w:rsidTr="000F66F7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F4F" w:rsidRPr="00277CFD" w:rsidRDefault="00296F4F" w:rsidP="000F6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F4F" w:rsidRPr="00277CFD" w:rsidRDefault="00296F4F" w:rsidP="000F66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F4F" w:rsidRPr="00277CFD" w:rsidRDefault="00296F4F" w:rsidP="000F66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F4F" w:rsidRPr="00277CFD" w:rsidRDefault="00296F4F" w:rsidP="000F66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F4F" w:rsidRPr="00277CFD" w:rsidRDefault="00296F4F" w:rsidP="000F66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296F4F" w:rsidRDefault="00296F4F"/>
    <w:sectPr w:rsidR="00296F4F" w:rsidSect="000F66F7">
      <w:headerReference w:type="default" r:id="rId7"/>
      <w:headerReference w:type="first" r:id="rId8"/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633" w:rsidRDefault="008F7633" w:rsidP="000F66F7">
      <w:pPr>
        <w:spacing w:after="0" w:line="240" w:lineRule="auto"/>
      </w:pPr>
      <w:r>
        <w:separator/>
      </w:r>
    </w:p>
  </w:endnote>
  <w:endnote w:type="continuationSeparator" w:id="0">
    <w:p w:rsidR="008F7633" w:rsidRDefault="008F7633" w:rsidP="000F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633" w:rsidRDefault="008F7633" w:rsidP="000F66F7">
      <w:pPr>
        <w:spacing w:after="0" w:line="240" w:lineRule="auto"/>
      </w:pPr>
      <w:r>
        <w:separator/>
      </w:r>
    </w:p>
  </w:footnote>
  <w:footnote w:type="continuationSeparator" w:id="0">
    <w:p w:rsidR="008F7633" w:rsidRDefault="008F7633" w:rsidP="000F6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4363"/>
      <w:docPartObj>
        <w:docPartGallery w:val="Page Numbers (Top of Page)"/>
        <w:docPartUnique/>
      </w:docPartObj>
    </w:sdtPr>
    <w:sdtContent>
      <w:p w:rsidR="000F66F7" w:rsidRDefault="002C66CF">
        <w:pPr>
          <w:pStyle w:val="a3"/>
          <w:jc w:val="center"/>
        </w:pPr>
        <w:fldSimple w:instr=" PAGE   \* MERGEFORMAT ">
          <w:r w:rsidR="001C2A58">
            <w:rPr>
              <w:noProof/>
            </w:rPr>
            <w:t>2</w:t>
          </w:r>
        </w:fldSimple>
      </w:p>
    </w:sdtContent>
  </w:sdt>
  <w:p w:rsidR="000F66F7" w:rsidRDefault="000F66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4333"/>
      <w:docPartObj>
        <w:docPartGallery w:val="Page Numbers (Top of Page)"/>
        <w:docPartUnique/>
      </w:docPartObj>
    </w:sdtPr>
    <w:sdtContent>
      <w:p w:rsidR="000F66F7" w:rsidRPr="000F66F7" w:rsidRDefault="002C66CF" w:rsidP="000F66F7">
        <w:pPr>
          <w:pStyle w:val="a3"/>
        </w:pPr>
        <w:r w:rsidRPr="000F66F7">
          <w:rPr>
            <w:color w:val="FFFFFF" w:themeColor="background1"/>
          </w:rPr>
          <w:fldChar w:fldCharType="begin"/>
        </w:r>
        <w:r w:rsidR="000F66F7" w:rsidRPr="000F66F7">
          <w:rPr>
            <w:color w:val="FFFFFF" w:themeColor="background1"/>
          </w:rPr>
          <w:instrText xml:space="preserve"> PAGE   \* MERGEFORMAT </w:instrText>
        </w:r>
        <w:r w:rsidRPr="000F66F7">
          <w:rPr>
            <w:color w:val="FFFFFF" w:themeColor="background1"/>
          </w:rPr>
          <w:fldChar w:fldCharType="separate"/>
        </w:r>
        <w:r w:rsidR="001C2A58">
          <w:rPr>
            <w:noProof/>
            <w:color w:val="FFFFFF" w:themeColor="background1"/>
          </w:rPr>
          <w:t>1</w:t>
        </w:r>
        <w:r w:rsidRPr="000F66F7">
          <w:rPr>
            <w:color w:val="FFFFFF" w:themeColor="background1"/>
          </w:rPr>
          <w:fldChar w:fldCharType="end"/>
        </w:r>
      </w:p>
    </w:sdtContent>
  </w:sdt>
  <w:p w:rsidR="000F66F7" w:rsidRDefault="000F66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9481D"/>
    <w:rsid w:val="000F66F7"/>
    <w:rsid w:val="001C2A58"/>
    <w:rsid w:val="00296F4F"/>
    <w:rsid w:val="002C66CF"/>
    <w:rsid w:val="00353527"/>
    <w:rsid w:val="00736FF0"/>
    <w:rsid w:val="00776439"/>
    <w:rsid w:val="007B1194"/>
    <w:rsid w:val="008F7633"/>
    <w:rsid w:val="00956C98"/>
    <w:rsid w:val="00A7595C"/>
    <w:rsid w:val="00A8346C"/>
    <w:rsid w:val="00AD1BD1"/>
    <w:rsid w:val="00B27B73"/>
    <w:rsid w:val="00CD33B0"/>
    <w:rsid w:val="00CD371A"/>
    <w:rsid w:val="00DB06D7"/>
    <w:rsid w:val="00E8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66F7"/>
  </w:style>
  <w:style w:type="paragraph" w:styleId="a5">
    <w:name w:val="footer"/>
    <w:basedOn w:val="a"/>
    <w:link w:val="a6"/>
    <w:uiPriority w:val="99"/>
    <w:semiHidden/>
    <w:unhideWhenUsed/>
    <w:rsid w:val="000F6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6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87AD9-2E1E-41FC-8EE0-E764B9E0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2019-08-14T08:23:00Z</cp:lastPrinted>
  <dcterms:created xsi:type="dcterms:W3CDTF">2019-08-09T05:42:00Z</dcterms:created>
  <dcterms:modified xsi:type="dcterms:W3CDTF">2019-08-26T09:30:00Z</dcterms:modified>
</cp:coreProperties>
</file>